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BB4B3F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Pr="006E33A3" w:rsidRDefault="006E33A3">
            <w:pPr>
              <w:rPr>
                <w:sz w:val="24"/>
                <w:szCs w:val="24"/>
              </w:rPr>
            </w:pPr>
            <w:r w:rsidRPr="006E33A3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дошкольное образовательное учреждение детский сад «Чебурашка» с. Селезениха Кирово-Чепецкого района Кировской области</w:t>
            </w:r>
          </w:p>
          <w:p w:rsidR="00BB4B3F" w:rsidRPr="006E33A3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6E33A3">
              <w:rPr>
                <w:rFonts w:ascii="Times New Roman" w:hAnsi="Times New Roman" w:cs="Times New Roman"/>
                <w:sz w:val="24"/>
              </w:rPr>
              <w:t>_________________________________________________________________________</w:t>
            </w:r>
          </w:p>
          <w:p w:rsidR="00BB4B3F" w:rsidRPr="006E33A3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6E33A3">
              <w:rPr>
                <w:rFonts w:ascii="Times New Roman" w:hAnsi="Times New Roman" w:cs="Times New Roman"/>
                <w:sz w:val="24"/>
              </w:rPr>
              <w:t xml:space="preserve">(полностью в соответствии с уставом </w:t>
            </w:r>
            <w:r w:rsidRPr="006E33A3">
              <w:rPr>
                <w:rFonts w:ascii="Times New Roman" w:hAnsi="Times New Roman" w:cs="Times New Roman"/>
                <w:sz w:val="24"/>
              </w:rPr>
              <w:t>учреждения, предприятия)</w:t>
            </w:r>
          </w:p>
        </w:tc>
      </w:tr>
      <w:tr w:rsidR="00BB4B3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Pr="006E33A3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6E33A3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6E33A3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Летягина Нина Геннадьевна</w:t>
            </w:r>
          </w:p>
        </w:tc>
      </w:tr>
      <w:tr w:rsidR="00BB4B3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Pr="006E33A3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6E33A3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6E33A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аведующая</w:t>
            </w:r>
          </w:p>
          <w:p w:rsidR="00BB4B3F" w:rsidRDefault="00BB4B3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bookmarkStart w:id="0" w:name="_GoBack"/>
        <w:bookmarkEnd w:id="0"/>
      </w:tr>
      <w:tr w:rsidR="00BB4B3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Pr="006E33A3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6E33A3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</w:t>
            </w:r>
            <w:r w:rsidRPr="006E33A3">
              <w:rPr>
                <w:rFonts w:ascii="Times New Roman" w:hAnsi="Times New Roman" w:cs="Times New Roman"/>
                <w:sz w:val="24"/>
              </w:rPr>
              <w:t xml:space="preserve"> плата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31896,86</w:t>
            </w:r>
          </w:p>
        </w:tc>
      </w:tr>
      <w:tr w:rsidR="00BB4B3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Pr="006E33A3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6E33A3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BB4B3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B3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Pr="006E33A3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6E33A3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BB4B3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B3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Pr="006E33A3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6E33A3">
              <w:rPr>
                <w:rFonts w:ascii="Times New Roman" w:hAnsi="Times New Roman" w:cs="Times New Roman"/>
                <w:sz w:val="24"/>
              </w:rPr>
              <w:t xml:space="preserve">Рассчитываемая за календарный год среднемесячная заработная </w:t>
            </w:r>
            <w:r w:rsidRPr="006E33A3">
              <w:rPr>
                <w:rFonts w:ascii="Times New Roman" w:hAnsi="Times New Roman" w:cs="Times New Roman"/>
                <w:sz w:val="24"/>
              </w:rPr>
              <w:t>плата заместителя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BB4B3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B3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BB4B3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B3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BB4B3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4B3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6E33A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</w:t>
            </w:r>
            <w:r>
              <w:rPr>
                <w:rFonts w:ascii="Times New Roman" w:hAnsi="Times New Roman" w:cs="Times New Roman"/>
                <w:sz w:val="24"/>
              </w:rPr>
              <w:t>лавного бухгалтера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3F" w:rsidRDefault="00BB4B3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B4B3F" w:rsidRDefault="00BB4B3F"/>
    <w:sectPr w:rsidR="00BB4B3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B4B3F"/>
    <w:rsid w:val="006E33A3"/>
    <w:rsid w:val="00BB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6E97-F541-4F63-A8B9-8FB7F87C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156</Words>
  <Characters>892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6</cp:revision>
  <cp:lastPrinted>2023-04-14T07:36:00Z</cp:lastPrinted>
  <dcterms:created xsi:type="dcterms:W3CDTF">2023-04-13T13:27:00Z</dcterms:created>
  <dcterms:modified xsi:type="dcterms:W3CDTF">2026-05-04T08:07:00Z</dcterms:modified>
  <dc:language>ru-RU</dc:language>
</cp:coreProperties>
</file>